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E4E03" w14:textId="77777777" w:rsidR="001852B6" w:rsidRPr="00246470" w:rsidRDefault="001852B6" w:rsidP="00A329C0">
      <w:pPr>
        <w:spacing w:after="160" w:line="276" w:lineRule="auto"/>
        <w:ind w:left="360" w:hanging="360"/>
        <w:jc w:val="center"/>
        <w:rPr>
          <w:b/>
          <w:bCs/>
        </w:rPr>
      </w:pPr>
      <w:r w:rsidRPr="00246470">
        <w:rPr>
          <w:b/>
          <w:bCs/>
        </w:rPr>
        <w:t>REGULAMIN</w:t>
      </w:r>
    </w:p>
    <w:p w14:paraId="0313851D" w14:textId="72551CA3" w:rsidR="001852B6" w:rsidRDefault="001852B6" w:rsidP="00A329C0">
      <w:pPr>
        <w:spacing w:after="160" w:line="276" w:lineRule="auto"/>
        <w:ind w:left="360" w:hanging="360"/>
        <w:jc w:val="center"/>
        <w:rPr>
          <w:b/>
          <w:bCs/>
        </w:rPr>
      </w:pPr>
      <w:r>
        <w:rPr>
          <w:b/>
          <w:bCs/>
        </w:rPr>
        <w:t xml:space="preserve">Akcji </w:t>
      </w:r>
      <w:r w:rsidR="00A329C0">
        <w:rPr>
          <w:b/>
          <w:bCs/>
        </w:rPr>
        <w:t>zbiórki elektroodpadów oraz</w:t>
      </w:r>
      <w:r w:rsidRPr="00246470">
        <w:rPr>
          <w:b/>
          <w:bCs/>
        </w:rPr>
        <w:t xml:space="preserve"> tekstyliów</w:t>
      </w:r>
    </w:p>
    <w:p w14:paraId="1EE6499B" w14:textId="77777777" w:rsidR="001852B6" w:rsidRPr="00246470" w:rsidRDefault="001852B6" w:rsidP="00F604C3">
      <w:pPr>
        <w:spacing w:after="160" w:line="276" w:lineRule="auto"/>
        <w:ind w:left="360" w:hanging="360"/>
        <w:jc w:val="both"/>
        <w:rPr>
          <w:b/>
          <w:bCs/>
        </w:rPr>
      </w:pPr>
    </w:p>
    <w:p w14:paraId="03A28F43" w14:textId="3A059B73" w:rsidR="001852B6" w:rsidRDefault="001852B6" w:rsidP="00F604C3">
      <w:pPr>
        <w:pStyle w:val="Akapitzlist"/>
        <w:numPr>
          <w:ilvl w:val="0"/>
          <w:numId w:val="1"/>
        </w:numPr>
        <w:spacing w:after="160" w:line="276" w:lineRule="auto"/>
        <w:jc w:val="both"/>
      </w:pPr>
      <w:r w:rsidRPr="00E10C89">
        <w:t xml:space="preserve">Regulamin określa zasady </w:t>
      </w:r>
      <w:r>
        <w:t xml:space="preserve">akcji prowadzonej przez </w:t>
      </w:r>
      <w:r w:rsidR="00DD3275">
        <w:t xml:space="preserve">fundację „Myśl zielono” przy udziale </w:t>
      </w:r>
      <w:r w:rsidRPr="00E10C89">
        <w:t xml:space="preserve">STALA </w:t>
      </w:r>
      <w:proofErr w:type="spellStart"/>
      <w:r w:rsidRPr="00E10C89">
        <w:t>Group</w:t>
      </w:r>
      <w:proofErr w:type="spellEnd"/>
      <w:r w:rsidRPr="00E10C89">
        <w:t xml:space="preserve"> Sp</w:t>
      </w:r>
      <w:r>
        <w:t xml:space="preserve">ółka </w:t>
      </w:r>
      <w:r w:rsidRPr="008411F0">
        <w:t>z ograniczoną odpowiedzialnością</w:t>
      </w:r>
      <w:r>
        <w:t xml:space="preserve"> </w:t>
      </w:r>
      <w:r w:rsidRPr="00E10C89">
        <w:t>w Częstochowie</w:t>
      </w:r>
      <w:r>
        <w:t xml:space="preserve">, która </w:t>
      </w:r>
      <w:r w:rsidRPr="00DD2783">
        <w:t>polega na</w:t>
      </w:r>
      <w:r w:rsidR="00DD3275">
        <w:t xml:space="preserve"> zbieraniu elektroodpadów oraz </w:t>
      </w:r>
      <w:r w:rsidRPr="00DD2783">
        <w:t xml:space="preserve">możliwości </w:t>
      </w:r>
      <w:r>
        <w:t xml:space="preserve">bezpłatnego </w:t>
      </w:r>
      <w:r w:rsidRPr="00DD2783">
        <w:t>oddania odzieży używanej lub</w:t>
      </w:r>
      <w:r w:rsidR="00DD3275">
        <w:t> </w:t>
      </w:r>
      <w:r w:rsidRPr="00DD2783">
        <w:t>innych używanych tekstyliów, nadających się do ponownego wykorzystania zgodnie z</w:t>
      </w:r>
      <w:r w:rsidR="00DD3275">
        <w:t> </w:t>
      </w:r>
      <w:r w:rsidRPr="00DD2783">
        <w:t>pierwotnym przeznaczeniem</w:t>
      </w:r>
      <w:r>
        <w:t xml:space="preserve"> („Akcja”)</w:t>
      </w:r>
      <w:r w:rsidRPr="00DD2783">
        <w:t>, na zasadach określonych niniejszym Regulaminem.</w:t>
      </w:r>
    </w:p>
    <w:p w14:paraId="0E5EC08E" w14:textId="528951A0" w:rsidR="001852B6" w:rsidRDefault="001852B6" w:rsidP="00F604C3">
      <w:pPr>
        <w:pStyle w:val="Akapitzlist"/>
        <w:numPr>
          <w:ilvl w:val="0"/>
          <w:numId w:val="1"/>
        </w:numPr>
        <w:spacing w:after="160" w:line="276" w:lineRule="auto"/>
        <w:jc w:val="both"/>
      </w:pPr>
      <w:r w:rsidRPr="00DD2783">
        <w:t xml:space="preserve">Organizatorem Akcji jest </w:t>
      </w:r>
      <w:r w:rsidR="00DD3275">
        <w:t xml:space="preserve">fundacja „Myśl zielono” przy udziale </w:t>
      </w:r>
      <w:r w:rsidRPr="00DD2783">
        <w:t xml:space="preserve">STALA </w:t>
      </w:r>
      <w:proofErr w:type="spellStart"/>
      <w:r w:rsidRPr="00DD2783">
        <w:t>Group</w:t>
      </w:r>
      <w:proofErr w:type="spellEnd"/>
      <w:r w:rsidRPr="00DD2783">
        <w:t xml:space="preserve"> Sp</w:t>
      </w:r>
      <w:r>
        <w:t>ółka z</w:t>
      </w:r>
      <w:r w:rsidR="00DD3275">
        <w:t> </w:t>
      </w:r>
      <w:r>
        <w:t xml:space="preserve">ograniczoną odpowiedzialnością </w:t>
      </w:r>
      <w:r w:rsidRPr="00DD2783">
        <w:t xml:space="preserve">z siedzibą w Częstochowie przy ulicy Dolnej 6, 42-202 Częstochowa, </w:t>
      </w:r>
      <w:r w:rsidRPr="003D3D0A">
        <w:t>KRS 0000624572</w:t>
      </w:r>
      <w:r>
        <w:t xml:space="preserve">. </w:t>
      </w:r>
    </w:p>
    <w:p w14:paraId="57212EF7" w14:textId="1952F4C8" w:rsidR="000E66F9" w:rsidRDefault="000E66F9" w:rsidP="00F604C3">
      <w:pPr>
        <w:pStyle w:val="Akapitzlist"/>
        <w:numPr>
          <w:ilvl w:val="0"/>
          <w:numId w:val="1"/>
        </w:numPr>
        <w:spacing w:after="160" w:line="276" w:lineRule="auto"/>
        <w:jc w:val="both"/>
      </w:pPr>
      <w:r w:rsidRPr="000E66F9">
        <w:t xml:space="preserve">Adresatami akcji są placówki oświatowe funkcjonujące na terenie miasta </w:t>
      </w:r>
      <w:r>
        <w:t>Częstochowa</w:t>
      </w:r>
      <w:r w:rsidRPr="000E66F9">
        <w:t xml:space="preserve"> i</w:t>
      </w:r>
      <w:r>
        <w:t> </w:t>
      </w:r>
      <w:r w:rsidRPr="000E66F9">
        <w:t>ich</w:t>
      </w:r>
      <w:r>
        <w:t> </w:t>
      </w:r>
      <w:r w:rsidRPr="000E66F9">
        <w:t>uczniowie, zwani dalej Uczestnikami.</w:t>
      </w:r>
    </w:p>
    <w:p w14:paraId="21A8602B" w14:textId="2E28325F" w:rsidR="002F0978" w:rsidRDefault="002F0978" w:rsidP="00F604C3">
      <w:pPr>
        <w:pStyle w:val="Akapitzlist"/>
        <w:numPr>
          <w:ilvl w:val="0"/>
          <w:numId w:val="1"/>
        </w:numPr>
        <w:spacing w:after="160" w:line="276" w:lineRule="auto"/>
        <w:jc w:val="both"/>
      </w:pPr>
      <w:r>
        <w:t xml:space="preserve">Cel Akcji to: </w:t>
      </w:r>
    </w:p>
    <w:p w14:paraId="537E217E" w14:textId="77777777" w:rsidR="002F0978" w:rsidRDefault="002F0978" w:rsidP="00F604C3">
      <w:pPr>
        <w:pStyle w:val="Akapitzlist"/>
        <w:spacing w:after="160" w:line="276" w:lineRule="auto"/>
        <w:ind w:left="360"/>
        <w:jc w:val="both"/>
      </w:pPr>
      <w:r>
        <w:t>- Edukacja ekologiczna – uczymy dzieci i młodzież, jak ważne jest prawidłowe gospodarowanie odpadami, takimi jak elektrośmieci i niepotrzebne ubrania. Dzięki zbiórce uczniowie dowiadują się, że zamiast wyrzucać – można oddać do recyklingu.</w:t>
      </w:r>
    </w:p>
    <w:p w14:paraId="28D7D0BE" w14:textId="77777777" w:rsidR="002F0978" w:rsidRDefault="002F0978" w:rsidP="00F604C3">
      <w:pPr>
        <w:pStyle w:val="Akapitzlist"/>
        <w:spacing w:after="160" w:line="276" w:lineRule="auto"/>
        <w:ind w:left="360"/>
        <w:jc w:val="both"/>
      </w:pPr>
      <w:r>
        <w:t>- Ochrona środowiska – zbierając elektroodpady i tekstylia, pomagamy ograniczyć ilość śmieci trafiających na wysypiska i do lasów. Dzięki recyklingowi odzyskujemy cenne surowce i zmniejszamy negatywny wpływ na przyrodę.</w:t>
      </w:r>
    </w:p>
    <w:p w14:paraId="7A6FC710" w14:textId="77777777" w:rsidR="002F0978" w:rsidRDefault="002F0978" w:rsidP="00F604C3">
      <w:pPr>
        <w:pStyle w:val="Akapitzlist"/>
        <w:spacing w:after="160" w:line="276" w:lineRule="auto"/>
        <w:ind w:left="360"/>
        <w:jc w:val="both"/>
      </w:pPr>
      <w:r>
        <w:t>- Promowanie gospodarki obiegu zamkniętego – pokazujemy dzieciom, że zużyte rzeczy mogą dostać „drugie życie”, a nie muszą kończyć jako odpady. To nowoczesne podejście do odpadów, które wprowadza Europa i do którego przyzwyczajamy już najmłodszych.</w:t>
      </w:r>
    </w:p>
    <w:p w14:paraId="2D3499F0" w14:textId="77777777" w:rsidR="002F0978" w:rsidRDefault="002F0978" w:rsidP="00F604C3">
      <w:pPr>
        <w:pStyle w:val="Akapitzlist"/>
        <w:spacing w:after="160" w:line="276" w:lineRule="auto"/>
        <w:ind w:left="360"/>
        <w:jc w:val="both"/>
      </w:pPr>
      <w:r>
        <w:t>- Wzmacnianie społeczności szkolnej – wspólna zbiórka integruje uczniów, rodziców i nauczycieli wokół wspólnego celu. Razem można osiągnąć więcej — i zdobyć nagrody, które posłużą całej szkole.</w:t>
      </w:r>
    </w:p>
    <w:p w14:paraId="0DA91F4F" w14:textId="5338AB22" w:rsidR="002F0978" w:rsidRDefault="002F0978" w:rsidP="00F604C3">
      <w:pPr>
        <w:pStyle w:val="Akapitzlist"/>
        <w:spacing w:after="160" w:line="276" w:lineRule="auto"/>
        <w:ind w:left="360"/>
        <w:jc w:val="both"/>
      </w:pPr>
      <w:r>
        <w:t>- Wartość w działaniu, nie w wyrzucaniu – uczymy, że każda zebrana rzecz, każdy kilogram ma znaczenie. Nawet mały wkład pojedynczej osoby przekłada się na duży efekt, jeśli działa cała społeczność.</w:t>
      </w:r>
    </w:p>
    <w:p w14:paraId="640DB870" w14:textId="4F47A40C" w:rsidR="001852B6" w:rsidRDefault="001852B6" w:rsidP="00F604C3">
      <w:pPr>
        <w:pStyle w:val="Akapitzlist"/>
        <w:numPr>
          <w:ilvl w:val="0"/>
          <w:numId w:val="1"/>
        </w:numPr>
        <w:spacing w:after="160" w:line="276" w:lineRule="auto"/>
        <w:jc w:val="both"/>
      </w:pPr>
      <w:r w:rsidRPr="0021574C">
        <w:t xml:space="preserve">Akcja prowadzona jest od dnia </w:t>
      </w:r>
      <w:r w:rsidR="00DD3275">
        <w:t>12 maja</w:t>
      </w:r>
      <w:r w:rsidRPr="0021574C">
        <w:t xml:space="preserve"> 202</w:t>
      </w:r>
      <w:r w:rsidR="00DD3275">
        <w:t>5</w:t>
      </w:r>
      <w:r w:rsidRPr="0021574C">
        <w:t xml:space="preserve"> r. do </w:t>
      </w:r>
      <w:r w:rsidR="00DD3275">
        <w:t>dnia 30 maja 2025r.</w:t>
      </w:r>
      <w:r w:rsidRPr="0021574C">
        <w:t xml:space="preserve"> </w:t>
      </w:r>
    </w:p>
    <w:p w14:paraId="613D6BDF" w14:textId="621E647A" w:rsidR="00DD3275" w:rsidRDefault="00DD3275" w:rsidP="00F604C3">
      <w:pPr>
        <w:pStyle w:val="Akapitzlist"/>
        <w:numPr>
          <w:ilvl w:val="0"/>
          <w:numId w:val="1"/>
        </w:numPr>
        <w:spacing w:after="160" w:line="276" w:lineRule="auto"/>
        <w:jc w:val="both"/>
      </w:pPr>
      <w:r w:rsidRPr="00DD3275">
        <w:t xml:space="preserve">Elektroodpady będą zbierane w szkołach i zostaną odebrane z placówek </w:t>
      </w:r>
      <w:r>
        <w:t xml:space="preserve">dnia </w:t>
      </w:r>
      <w:r w:rsidRPr="00DD3275">
        <w:t>2</w:t>
      </w:r>
      <w:r>
        <w:t xml:space="preserve"> czerwca </w:t>
      </w:r>
      <w:r w:rsidRPr="00DD3275">
        <w:t>2025</w:t>
      </w:r>
      <w:r>
        <w:t>r</w:t>
      </w:r>
      <w:r w:rsidRPr="00DD3275">
        <w:t>. Ogłoszenie wyników oraz wręczenie nagród nastąpi 5</w:t>
      </w:r>
      <w:r>
        <w:t xml:space="preserve"> czerwca </w:t>
      </w:r>
      <w:r w:rsidRPr="00DD3275">
        <w:t>2025</w:t>
      </w:r>
      <w:r>
        <w:t>r</w:t>
      </w:r>
      <w:r w:rsidRPr="00DD3275">
        <w:t>.</w:t>
      </w:r>
    </w:p>
    <w:p w14:paraId="102E8995" w14:textId="4E1A351F" w:rsidR="00BC0B0C" w:rsidRPr="0021574C" w:rsidRDefault="00BC0B0C" w:rsidP="00F604C3">
      <w:pPr>
        <w:pStyle w:val="Akapitzlist"/>
        <w:numPr>
          <w:ilvl w:val="0"/>
          <w:numId w:val="1"/>
        </w:numPr>
        <w:spacing w:after="160" w:line="276" w:lineRule="auto"/>
        <w:jc w:val="both"/>
      </w:pPr>
      <w:r>
        <w:t>Tekstylia będą odbierane bezpośrednio od</w:t>
      </w:r>
      <w:r w:rsidR="000E66F9">
        <w:t xml:space="preserve"> osób</w:t>
      </w:r>
      <w:r>
        <w:t xml:space="preserve"> zgłaszających przez STALA </w:t>
      </w:r>
      <w:proofErr w:type="spellStart"/>
      <w:r>
        <w:t>Group</w:t>
      </w:r>
      <w:proofErr w:type="spellEnd"/>
      <w:r>
        <w:t xml:space="preserve"> sp. z o.o. zgodnie z postanowieniami niniejszego Regulaminu.</w:t>
      </w:r>
    </w:p>
    <w:p w14:paraId="7D698B02" w14:textId="46A4A485" w:rsidR="001852B6" w:rsidRDefault="001852B6" w:rsidP="00F604C3">
      <w:pPr>
        <w:pStyle w:val="Akapitzlist"/>
        <w:numPr>
          <w:ilvl w:val="0"/>
          <w:numId w:val="1"/>
        </w:numPr>
        <w:spacing w:after="160" w:line="276" w:lineRule="auto"/>
        <w:jc w:val="both"/>
      </w:pPr>
      <w:r w:rsidRPr="00DD2783">
        <w:t xml:space="preserve">Udział w Akcji jest dobrowolny. </w:t>
      </w:r>
      <w:r>
        <w:t xml:space="preserve">Uczestnik </w:t>
      </w:r>
      <w:r w:rsidRPr="00DD2783">
        <w:t>przystępując do udziału w Akcji zobowiązuje się</w:t>
      </w:r>
      <w:r w:rsidR="002F0978">
        <w:t> </w:t>
      </w:r>
      <w:r w:rsidRPr="00DD2783">
        <w:t>tym samym do stosowania niniejszego Regulaminu i potwierdza zapoznanie się</w:t>
      </w:r>
      <w:r w:rsidR="002F0978">
        <w:t> </w:t>
      </w:r>
      <w:r w:rsidRPr="00DD2783">
        <w:t>z jego treścią.</w:t>
      </w:r>
    </w:p>
    <w:p w14:paraId="0C2A6899" w14:textId="32357107" w:rsidR="00AD40E0" w:rsidRDefault="00AD40E0" w:rsidP="00F604C3">
      <w:pPr>
        <w:pStyle w:val="Akapitzlist"/>
        <w:numPr>
          <w:ilvl w:val="0"/>
          <w:numId w:val="1"/>
        </w:numPr>
        <w:spacing w:after="160" w:line="276" w:lineRule="auto"/>
        <w:jc w:val="both"/>
      </w:pPr>
      <w:r>
        <w:t xml:space="preserve">Zbiórka tekstyliów będzie odbywać się na zasadach określonych regulaminem dostępnym na stronie internetowej STALA </w:t>
      </w:r>
      <w:proofErr w:type="spellStart"/>
      <w:r>
        <w:t>Group</w:t>
      </w:r>
      <w:proofErr w:type="spellEnd"/>
      <w:r>
        <w:t xml:space="preserve"> sp. z o. o. (https://stalagroup.pl/wp-</w:t>
      </w:r>
      <w:r>
        <w:lastRenderedPageBreak/>
        <w:t xml:space="preserve">content/uploads/2024/11/Regulamin-Tekstylia.pdf), </w:t>
      </w:r>
      <w:proofErr w:type="spellStart"/>
      <w:r>
        <w:t>t.j</w:t>
      </w:r>
      <w:proofErr w:type="spellEnd"/>
      <w:r>
        <w:t>. zgłoszenie -&gt; odbiór od klienta, ale</w:t>
      </w:r>
      <w:r w:rsidR="002F0978">
        <w:t> </w:t>
      </w:r>
      <w:r>
        <w:t xml:space="preserve">zgłaszający musi zaznaczyć, że tekstylia przekazuje na poczet konkretnej szkoły wpisując jej dane. </w:t>
      </w:r>
    </w:p>
    <w:p w14:paraId="5506C243" w14:textId="152B811C" w:rsidR="001852B6" w:rsidRDefault="001852B6" w:rsidP="00F604C3">
      <w:pPr>
        <w:pStyle w:val="Akapitzlist"/>
        <w:numPr>
          <w:ilvl w:val="0"/>
          <w:numId w:val="1"/>
        </w:numPr>
        <w:spacing w:after="160" w:line="276" w:lineRule="auto"/>
        <w:jc w:val="both"/>
      </w:pPr>
      <w:r w:rsidRPr="005B326F">
        <w:t xml:space="preserve">W ramach </w:t>
      </w:r>
      <w:r>
        <w:t>Akcji</w:t>
      </w:r>
      <w:r w:rsidRPr="005B326F">
        <w:t xml:space="preserve"> odbierane są tekstylia takie jak: ubrania, ręczniki, kurtki, płaszcze, czapki, szaliki, odzież sportowa, rękawiczki, kapelusze, </w:t>
      </w:r>
      <w:r>
        <w:t>obuwie</w:t>
      </w:r>
      <w:r w:rsidRPr="005B326F">
        <w:t xml:space="preserve">, koce </w:t>
      </w:r>
      <w:r>
        <w:t xml:space="preserve">i </w:t>
      </w:r>
      <w:r w:rsidRPr="005B326F">
        <w:t>firany</w:t>
      </w:r>
      <w:r>
        <w:t xml:space="preserve">. </w:t>
      </w:r>
      <w:r w:rsidRPr="005B326F">
        <w:t xml:space="preserve">Tekstylia </w:t>
      </w:r>
      <w:r>
        <w:t>mogą</w:t>
      </w:r>
      <w:r w:rsidRPr="005B326F">
        <w:t xml:space="preserve"> być nowe i używane, ale dobrym stanie, czyli suche, czyste oraz kompletne i nadające się do ponownego wykorzystania</w:t>
      </w:r>
      <w:r>
        <w:t xml:space="preserve"> („</w:t>
      </w:r>
      <w:r w:rsidRPr="00405698">
        <w:rPr>
          <w:b/>
          <w:bCs/>
        </w:rPr>
        <w:t>Tekstylia</w:t>
      </w:r>
      <w:r>
        <w:t>”). N</w:t>
      </w:r>
      <w:r w:rsidRPr="00DD2783">
        <w:t>ie są przyjmowane rzeczy inne niż wymienione</w:t>
      </w:r>
      <w:r>
        <w:t xml:space="preserve"> powyżej</w:t>
      </w:r>
      <w:r w:rsidRPr="00DD2783">
        <w:t>.</w:t>
      </w:r>
    </w:p>
    <w:p w14:paraId="5629C1CF" w14:textId="77777777" w:rsidR="000A6793" w:rsidRDefault="000A6793" w:rsidP="00F604C3">
      <w:pPr>
        <w:pStyle w:val="Akapitzlist"/>
        <w:numPr>
          <w:ilvl w:val="0"/>
          <w:numId w:val="1"/>
        </w:numPr>
        <w:spacing w:line="276" w:lineRule="auto"/>
        <w:jc w:val="both"/>
      </w:pPr>
      <w:r w:rsidRPr="002F0978">
        <w:t>Zbiórce podlegają wszystkie zużyte urządzenia elektryczne i elektroniczne</w:t>
      </w:r>
      <w:r>
        <w:t xml:space="preserve"> za wyjątkiem:</w:t>
      </w:r>
    </w:p>
    <w:p w14:paraId="1AFD045C" w14:textId="77777777" w:rsidR="000A6793" w:rsidRDefault="000A6793" w:rsidP="00F604C3">
      <w:pPr>
        <w:pStyle w:val="Akapitzlist"/>
        <w:spacing w:line="276" w:lineRule="auto"/>
        <w:ind w:left="360"/>
        <w:jc w:val="both"/>
      </w:pPr>
      <w:r>
        <w:t>- Świetlówek,</w:t>
      </w:r>
    </w:p>
    <w:p w14:paraId="779CEEF2" w14:textId="77777777" w:rsidR="000A6793" w:rsidRDefault="000A6793" w:rsidP="00F604C3">
      <w:pPr>
        <w:pStyle w:val="Akapitzlist"/>
        <w:spacing w:line="276" w:lineRule="auto"/>
        <w:ind w:left="360"/>
        <w:jc w:val="both"/>
      </w:pPr>
      <w:r>
        <w:t>- Zużytych tonerów i tuszy,</w:t>
      </w:r>
    </w:p>
    <w:p w14:paraId="5A87BC96" w14:textId="77777777" w:rsidR="000A6793" w:rsidRDefault="000A6793" w:rsidP="00F604C3">
      <w:pPr>
        <w:pStyle w:val="Akapitzlist"/>
        <w:spacing w:line="276" w:lineRule="auto"/>
        <w:ind w:left="360"/>
        <w:jc w:val="both"/>
      </w:pPr>
      <w:r>
        <w:t xml:space="preserve">- Baterii / Akumulatorów </w:t>
      </w:r>
      <w:proofErr w:type="spellStart"/>
      <w:r>
        <w:t>NICd</w:t>
      </w:r>
      <w:proofErr w:type="spellEnd"/>
      <w:r>
        <w:t xml:space="preserve"> / pozostałe,</w:t>
      </w:r>
    </w:p>
    <w:p w14:paraId="245ABE4E" w14:textId="77777777" w:rsidR="000A6793" w:rsidRDefault="000A6793" w:rsidP="00F604C3">
      <w:pPr>
        <w:pStyle w:val="Akapitzlist"/>
        <w:spacing w:line="276" w:lineRule="auto"/>
        <w:ind w:left="360"/>
        <w:jc w:val="both"/>
      </w:pPr>
      <w:r>
        <w:t xml:space="preserve">- Baterii / Akumulatorów Li – </w:t>
      </w:r>
      <w:proofErr w:type="spellStart"/>
      <w:r>
        <w:t>Ion</w:t>
      </w:r>
      <w:proofErr w:type="spellEnd"/>
      <w:r>
        <w:t>,</w:t>
      </w:r>
    </w:p>
    <w:p w14:paraId="48437AD2" w14:textId="77777777" w:rsidR="000A6793" w:rsidRDefault="000A6793" w:rsidP="00F604C3">
      <w:pPr>
        <w:pStyle w:val="Akapitzlist"/>
        <w:spacing w:line="276" w:lineRule="auto"/>
        <w:ind w:left="360"/>
        <w:jc w:val="both"/>
      </w:pPr>
      <w:r>
        <w:t>- TV / monitorów niekompletnych.</w:t>
      </w:r>
    </w:p>
    <w:p w14:paraId="5FCBA4E0" w14:textId="43616FEE" w:rsidR="000A6793" w:rsidRDefault="000A6793" w:rsidP="00F604C3">
      <w:pPr>
        <w:pStyle w:val="Akapitzlist"/>
        <w:numPr>
          <w:ilvl w:val="0"/>
          <w:numId w:val="1"/>
        </w:numPr>
        <w:spacing w:after="160" w:line="276" w:lineRule="auto"/>
        <w:jc w:val="both"/>
      </w:pPr>
      <w:r>
        <w:t xml:space="preserve">W przypadku chęci przekazania na rzecz Akcji elektroodpadu o dużym gabarycie istnieje możliwość jego odbioru przez STALA </w:t>
      </w:r>
      <w:proofErr w:type="spellStart"/>
      <w:r>
        <w:t>Group</w:t>
      </w:r>
      <w:proofErr w:type="spellEnd"/>
      <w:r>
        <w:t xml:space="preserve"> sp. z o. o. Celem odbioru elektroodpadu należy dokonać jego zgłoszenia jak w punkcie </w:t>
      </w:r>
      <w:r w:rsidR="000E66F9">
        <w:t>9</w:t>
      </w:r>
      <w:r>
        <w:t xml:space="preserve"> niniejszego Regulaminu, uzupełniając zgłoszenie o dane szkoły na poczet, której następuje zgłoszenie. </w:t>
      </w:r>
    </w:p>
    <w:p w14:paraId="57D5C496" w14:textId="347A1DA2" w:rsidR="001852B6" w:rsidRDefault="001852B6" w:rsidP="000E66F9">
      <w:pPr>
        <w:pStyle w:val="Akapitzlist"/>
        <w:numPr>
          <w:ilvl w:val="0"/>
          <w:numId w:val="1"/>
        </w:numPr>
        <w:spacing w:line="276" w:lineRule="auto"/>
        <w:jc w:val="both"/>
      </w:pPr>
      <w:r>
        <w:t>Tekstylia, w zależności od stopnia ich zużycia, przeznaczone są do ponownego użycia, w</w:t>
      </w:r>
      <w:r w:rsidR="008034B4">
        <w:t> </w:t>
      </w:r>
      <w:r>
        <w:t xml:space="preserve">tym wsparcia instytucji charytatywnych. </w:t>
      </w:r>
    </w:p>
    <w:p w14:paraId="3EE39106" w14:textId="79405660" w:rsidR="001852B6" w:rsidRDefault="001852B6" w:rsidP="00F604C3">
      <w:pPr>
        <w:pStyle w:val="Akapitzlist"/>
        <w:numPr>
          <w:ilvl w:val="0"/>
          <w:numId w:val="1"/>
        </w:numPr>
        <w:spacing w:after="160" w:line="276" w:lineRule="auto"/>
        <w:jc w:val="both"/>
      </w:pPr>
      <w:r w:rsidRPr="005B326F">
        <w:t xml:space="preserve">Odbiór </w:t>
      </w:r>
      <w:r>
        <w:t>T</w:t>
      </w:r>
      <w:r w:rsidRPr="005B326F">
        <w:t xml:space="preserve">ekstyliów w ramach </w:t>
      </w:r>
      <w:r>
        <w:t>Akcji</w:t>
      </w:r>
      <w:r w:rsidRPr="005B326F">
        <w:t xml:space="preserve"> jest nieodpłatny. </w:t>
      </w:r>
      <w:r>
        <w:t xml:space="preserve">STALA </w:t>
      </w:r>
      <w:proofErr w:type="spellStart"/>
      <w:r>
        <w:t>Group</w:t>
      </w:r>
      <w:proofErr w:type="spellEnd"/>
      <w:r>
        <w:t xml:space="preserve"> udostępni Uczestnikom worki wielokrotnego użytku, pochodzące z materiałów z recyklingu, przeznaczone do</w:t>
      </w:r>
      <w:r w:rsidR="000E66F9">
        <w:t> </w:t>
      </w:r>
      <w:r>
        <w:t>spakowania Tekstyliów („</w:t>
      </w:r>
      <w:r w:rsidRPr="003D3D0A">
        <w:rPr>
          <w:b/>
          <w:bCs/>
        </w:rPr>
        <w:t>Worek</w:t>
      </w:r>
      <w:r>
        <w:t xml:space="preserve">”). </w:t>
      </w:r>
    </w:p>
    <w:p w14:paraId="3B3F678D" w14:textId="77777777" w:rsidR="001852B6" w:rsidRPr="0021574C" w:rsidRDefault="001852B6" w:rsidP="00F604C3">
      <w:pPr>
        <w:pStyle w:val="Akapitzlist"/>
        <w:numPr>
          <w:ilvl w:val="0"/>
          <w:numId w:val="1"/>
        </w:numPr>
        <w:spacing w:after="160" w:line="276" w:lineRule="auto"/>
        <w:jc w:val="both"/>
      </w:pPr>
      <w:r w:rsidRPr="0021574C">
        <w:t xml:space="preserve">Zgłoszeń można dokonywać telefonicznie, pod nr 536 322 005 lub na adres mailowy: </w:t>
      </w:r>
      <w:hyperlink r:id="rId7" w:history="1">
        <w:r w:rsidRPr="0021574C">
          <w:rPr>
            <w:rStyle w:val="Hipercze"/>
          </w:rPr>
          <w:t>tekstylia@stalagroup.pl</w:t>
        </w:r>
      </w:hyperlink>
      <w:r w:rsidRPr="0021574C">
        <w:t xml:space="preserve"> od poniedziałku do piątku w godzinach 07:00 – 15:00</w:t>
      </w:r>
    </w:p>
    <w:p w14:paraId="231C0BBA" w14:textId="5EE4CE66" w:rsidR="00F604C3" w:rsidRDefault="00F604C3" w:rsidP="00F604C3">
      <w:pPr>
        <w:pStyle w:val="Akapitzlist"/>
        <w:numPr>
          <w:ilvl w:val="0"/>
          <w:numId w:val="1"/>
        </w:numPr>
        <w:spacing w:line="276" w:lineRule="auto"/>
        <w:jc w:val="both"/>
      </w:pPr>
      <w:r w:rsidRPr="00F604C3">
        <w:t>Organizator przewiduje wynagradzanie Uczestników Akcji</w:t>
      </w:r>
      <w:r>
        <w:t>- Szkół</w:t>
      </w:r>
      <w:r w:rsidRPr="00F604C3">
        <w:t xml:space="preserve"> nagrodami rzeczowymi na</w:t>
      </w:r>
      <w:r w:rsidR="000E66F9">
        <w:t> </w:t>
      </w:r>
      <w:r w:rsidRPr="00F604C3">
        <w:t>zasadach wskazanych poniżej.</w:t>
      </w:r>
    </w:p>
    <w:p w14:paraId="5ECB4A0D" w14:textId="5B45E2D6" w:rsidR="000A6793" w:rsidRDefault="000A6793" w:rsidP="00F604C3">
      <w:pPr>
        <w:pStyle w:val="Akapitzlist"/>
        <w:numPr>
          <w:ilvl w:val="0"/>
          <w:numId w:val="1"/>
        </w:numPr>
        <w:spacing w:after="160" w:line="276" w:lineRule="auto"/>
        <w:jc w:val="both"/>
      </w:pPr>
      <w:r>
        <w:t>Punkty w zbiórce będą liczone w następujący sposób:</w:t>
      </w:r>
    </w:p>
    <w:p w14:paraId="37E4CEA2" w14:textId="77777777" w:rsidR="000A6793" w:rsidRDefault="000A6793" w:rsidP="00F604C3">
      <w:pPr>
        <w:pStyle w:val="Akapitzlist"/>
        <w:spacing w:after="160" w:line="276" w:lineRule="auto"/>
        <w:ind w:left="360"/>
        <w:jc w:val="both"/>
      </w:pPr>
      <w:r>
        <w:t xml:space="preserve">Za każde 100 kg elektroodpadów / tekstyliów - szkoła otrzymuje 1 pkt </w:t>
      </w:r>
    </w:p>
    <w:p w14:paraId="5FD7E4A2" w14:textId="77777777" w:rsidR="000A6793" w:rsidRDefault="000A6793" w:rsidP="00F604C3">
      <w:pPr>
        <w:pStyle w:val="Akapitzlist"/>
        <w:spacing w:after="160" w:line="276" w:lineRule="auto"/>
        <w:ind w:left="360"/>
        <w:jc w:val="both"/>
      </w:pPr>
      <w:r>
        <w:t>Nagrody za zdobyte punkty to:</w:t>
      </w:r>
    </w:p>
    <w:p w14:paraId="786AF523" w14:textId="77777777" w:rsidR="000A6793" w:rsidRDefault="000A6793" w:rsidP="00F604C3">
      <w:pPr>
        <w:pStyle w:val="Akapitzlist"/>
        <w:spacing w:after="160" w:line="276" w:lineRule="auto"/>
        <w:ind w:left="360"/>
        <w:jc w:val="both"/>
      </w:pPr>
      <w:r>
        <w:t>- Za zebranych 10 punktów - nagroda nr 3 (sprzęt sportowy),</w:t>
      </w:r>
    </w:p>
    <w:p w14:paraId="3A4B3B33" w14:textId="77777777" w:rsidR="000A6793" w:rsidRDefault="000A6793" w:rsidP="00F604C3">
      <w:pPr>
        <w:pStyle w:val="Akapitzlist"/>
        <w:spacing w:after="160" w:line="276" w:lineRule="auto"/>
        <w:ind w:left="360"/>
        <w:jc w:val="both"/>
      </w:pPr>
      <w:r>
        <w:t>- Za zebranych 20 punktów - nagroda nr 2 (kolumna aktywna),</w:t>
      </w:r>
    </w:p>
    <w:p w14:paraId="6CB48CF9" w14:textId="54EF37C4" w:rsidR="000A6793" w:rsidRPr="000A6793" w:rsidRDefault="000A6793" w:rsidP="00F604C3">
      <w:pPr>
        <w:pStyle w:val="Akapitzlist"/>
        <w:spacing w:after="160" w:line="276" w:lineRule="auto"/>
        <w:ind w:left="360"/>
        <w:jc w:val="both"/>
      </w:pPr>
      <w:r>
        <w:t>- Za zebranych 30 punktów - nagroda nr 1 (projektor).</w:t>
      </w:r>
    </w:p>
    <w:p w14:paraId="0B87B053" w14:textId="2AF32F65" w:rsidR="001852B6" w:rsidRPr="001852B6" w:rsidRDefault="001852B6" w:rsidP="00F604C3">
      <w:pPr>
        <w:pStyle w:val="Akapitzlist"/>
        <w:numPr>
          <w:ilvl w:val="0"/>
          <w:numId w:val="1"/>
        </w:numPr>
        <w:spacing w:line="276" w:lineRule="auto"/>
        <w:jc w:val="both"/>
      </w:pPr>
      <w:r w:rsidRPr="001852B6">
        <w:t xml:space="preserve">Regulamin wchodzi w życie z dniem </w:t>
      </w:r>
      <w:r w:rsidR="000A6793">
        <w:t>12 maja</w:t>
      </w:r>
      <w:r w:rsidRPr="001852B6">
        <w:t xml:space="preserve"> 202</w:t>
      </w:r>
      <w:r w:rsidR="000A6793">
        <w:t>5</w:t>
      </w:r>
      <w:r w:rsidRPr="001852B6">
        <w:t xml:space="preserve"> r. </w:t>
      </w:r>
    </w:p>
    <w:p w14:paraId="6F842336" w14:textId="77777777" w:rsidR="001852B6" w:rsidRDefault="001852B6" w:rsidP="00A329C0">
      <w:pPr>
        <w:pStyle w:val="Akapitzlist"/>
        <w:numPr>
          <w:ilvl w:val="0"/>
          <w:numId w:val="1"/>
        </w:numPr>
        <w:spacing w:line="276" w:lineRule="auto"/>
        <w:jc w:val="both"/>
      </w:pPr>
      <w:r w:rsidRPr="00DD2783">
        <w:t>Organizator ma</w:t>
      </w:r>
      <w:r>
        <w:t xml:space="preserve"> </w:t>
      </w:r>
      <w:r w:rsidRPr="00DD2783">
        <w:t xml:space="preserve">prawo do zmiany </w:t>
      </w:r>
      <w:r>
        <w:t>r</w:t>
      </w:r>
      <w:r w:rsidRPr="00DD2783">
        <w:t xml:space="preserve">egulaminu w każdym czasie. Wszelkie zmiany regulaminu będą obowiązywały od dnia ich ogłoszenia na stronie internetowej </w:t>
      </w:r>
      <w:hyperlink r:id="rId8" w:history="1">
        <w:r w:rsidRPr="00A43C8C">
          <w:rPr>
            <w:rStyle w:val="Hipercze"/>
          </w:rPr>
          <w:t>https://stalagroup.pl/</w:t>
        </w:r>
      </w:hyperlink>
    </w:p>
    <w:p w14:paraId="3B47BE43" w14:textId="77777777" w:rsidR="001852B6" w:rsidRDefault="001852B6" w:rsidP="00A329C0">
      <w:pPr>
        <w:pStyle w:val="Akapitzlist"/>
        <w:numPr>
          <w:ilvl w:val="0"/>
          <w:numId w:val="1"/>
        </w:numPr>
        <w:spacing w:line="276" w:lineRule="auto"/>
        <w:jc w:val="both"/>
      </w:pPr>
      <w:r w:rsidRPr="00DD2783">
        <w:t xml:space="preserve">Niniejszy </w:t>
      </w:r>
      <w:r>
        <w:t>r</w:t>
      </w:r>
      <w:r w:rsidRPr="00DD2783">
        <w:t xml:space="preserve">egulamin będzie dostępny w siedzibie </w:t>
      </w:r>
      <w:r>
        <w:t xml:space="preserve">STALA </w:t>
      </w:r>
      <w:proofErr w:type="spellStart"/>
      <w:r>
        <w:t>Group</w:t>
      </w:r>
      <w:proofErr w:type="spellEnd"/>
      <w:r>
        <w:t>.</w:t>
      </w:r>
    </w:p>
    <w:p w14:paraId="1AD14FAA" w14:textId="77777777" w:rsidR="001852B6" w:rsidRDefault="001852B6" w:rsidP="00A329C0">
      <w:pPr>
        <w:pStyle w:val="Akapitzlist"/>
        <w:numPr>
          <w:ilvl w:val="0"/>
          <w:numId w:val="1"/>
        </w:numPr>
        <w:spacing w:line="276" w:lineRule="auto"/>
        <w:jc w:val="both"/>
      </w:pPr>
      <w:r w:rsidRPr="00DD2783">
        <w:t xml:space="preserve">Wszyscy </w:t>
      </w:r>
      <w:r>
        <w:t>U</w:t>
      </w:r>
      <w:r w:rsidRPr="00DD2783">
        <w:t xml:space="preserve">czestnicy Akcji podlegają niniejszemu </w:t>
      </w:r>
      <w:r>
        <w:t>r</w:t>
      </w:r>
      <w:r w:rsidRPr="00DD2783">
        <w:t xml:space="preserve">egulaminowi. </w:t>
      </w:r>
    </w:p>
    <w:p w14:paraId="5A874F6E" w14:textId="6D6F3E48" w:rsidR="00196078" w:rsidRDefault="001852B6" w:rsidP="00A329C0">
      <w:pPr>
        <w:pStyle w:val="Akapitzlist"/>
        <w:numPr>
          <w:ilvl w:val="0"/>
          <w:numId w:val="1"/>
        </w:numPr>
        <w:spacing w:line="276" w:lineRule="auto"/>
        <w:jc w:val="both"/>
      </w:pPr>
      <w:r w:rsidRPr="00DD2783">
        <w:t xml:space="preserve">W kwestiach nieobjętych postanowieniami niniejszego </w:t>
      </w:r>
      <w:r>
        <w:t>r</w:t>
      </w:r>
      <w:r w:rsidRPr="00DD2783">
        <w:t>egulaminu stosuje się właściwe przepisy prawa polskiego, a w szczególności przepisy kodeksu cywilnego.</w:t>
      </w:r>
    </w:p>
    <w:p w14:paraId="32236CA6" w14:textId="163C59AF" w:rsidR="00A329C0" w:rsidRPr="00A329C0" w:rsidRDefault="00A329C0" w:rsidP="00A329C0">
      <w:pPr>
        <w:pStyle w:val="Akapitzlist"/>
        <w:numPr>
          <w:ilvl w:val="0"/>
          <w:numId w:val="1"/>
        </w:numPr>
        <w:spacing w:line="276" w:lineRule="auto"/>
        <w:jc w:val="both"/>
      </w:pPr>
      <w:r w:rsidRPr="00A329C0">
        <w:lastRenderedPageBreak/>
        <w:t>Administratorami danych osobowych są</w:t>
      </w:r>
      <w:r>
        <w:t xml:space="preserve"> fundacja „Myśl zielono”</w:t>
      </w:r>
      <w:r w:rsidR="00B63DFE">
        <w:t>, wpisaną</w:t>
      </w:r>
      <w:r w:rsidR="00B63DFE" w:rsidRPr="00B63DFE">
        <w:t> </w:t>
      </w:r>
      <w:r w:rsidR="00B63DFE" w:rsidRPr="00A329C0">
        <w:t xml:space="preserve">do Rejestru Przedsiębiorców prowadzonego przez Sąd Rejonowy w Częstochowie pod numerem </w:t>
      </w:r>
      <w:r w:rsidR="00B63DFE" w:rsidRPr="00B63DFE">
        <w:t>KRS 0001046737</w:t>
      </w:r>
      <w:r>
        <w:t xml:space="preserve"> oraz STALA </w:t>
      </w:r>
      <w:proofErr w:type="spellStart"/>
      <w:r>
        <w:t>Group</w:t>
      </w:r>
      <w:proofErr w:type="spellEnd"/>
      <w:r>
        <w:t xml:space="preserve"> sp. z o. o. z siedzibą w Częstochowie, </w:t>
      </w:r>
      <w:r w:rsidRPr="00A329C0">
        <w:t xml:space="preserve">ul. Dolna 6, 42 – 202 Częstochowa, wpisaną do Rejestru Przedsiębiorców prowadzonego przez Sąd Rejonowy </w:t>
      </w:r>
      <w:r w:rsidR="00B63DFE">
        <w:br/>
      </w:r>
      <w:r w:rsidRPr="00A329C0">
        <w:t>w Częstochowie pod numerem KRS 0000624572</w:t>
      </w:r>
      <w:r w:rsidRPr="00A329C0">
        <w:rPr>
          <w:b/>
          <w:bCs/>
        </w:rPr>
        <w:t xml:space="preserve">, </w:t>
      </w:r>
      <w:r w:rsidRPr="00A329C0">
        <w:t>NIP 5732865972</w:t>
      </w:r>
      <w:r>
        <w:t>.</w:t>
      </w:r>
    </w:p>
    <w:p w14:paraId="024EA79F" w14:textId="140BF1BA" w:rsidR="00A329C0" w:rsidRDefault="00A329C0" w:rsidP="00A329C0">
      <w:pPr>
        <w:pStyle w:val="Akapitzlist"/>
        <w:spacing w:line="276" w:lineRule="auto"/>
        <w:ind w:left="360"/>
        <w:jc w:val="both"/>
      </w:pPr>
    </w:p>
    <w:sectPr w:rsidR="00A329C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7F416" w14:textId="77777777" w:rsidR="00A62C45" w:rsidRDefault="00A62C45" w:rsidP="002C5F5B">
      <w:r>
        <w:separator/>
      </w:r>
    </w:p>
  </w:endnote>
  <w:endnote w:type="continuationSeparator" w:id="0">
    <w:p w14:paraId="5DD10EB9" w14:textId="77777777" w:rsidR="00A62C45" w:rsidRDefault="00A62C45" w:rsidP="002C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9445347"/>
      <w:docPartObj>
        <w:docPartGallery w:val="Page Numbers (Bottom of Page)"/>
        <w:docPartUnique/>
      </w:docPartObj>
    </w:sdtPr>
    <w:sdtContent>
      <w:p w14:paraId="76F26E9B" w14:textId="4FC53B08" w:rsidR="002C5F5B" w:rsidRDefault="002C5F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1CD23F" w14:textId="77777777" w:rsidR="002C5F5B" w:rsidRDefault="002C5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87DC9" w14:textId="77777777" w:rsidR="00A62C45" w:rsidRDefault="00A62C45" w:rsidP="002C5F5B">
      <w:r>
        <w:separator/>
      </w:r>
    </w:p>
  </w:footnote>
  <w:footnote w:type="continuationSeparator" w:id="0">
    <w:p w14:paraId="51180FD9" w14:textId="77777777" w:rsidR="00A62C45" w:rsidRDefault="00A62C45" w:rsidP="002C5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F2966"/>
    <w:multiLevelType w:val="multilevel"/>
    <w:tmpl w:val="D6AAE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632CF3"/>
    <w:multiLevelType w:val="multilevel"/>
    <w:tmpl w:val="664C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6268753">
    <w:abstractNumId w:val="0"/>
  </w:num>
  <w:num w:numId="2" w16cid:durableId="768738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B6"/>
    <w:rsid w:val="000A6793"/>
    <w:rsid w:val="000E66F9"/>
    <w:rsid w:val="000F3FA5"/>
    <w:rsid w:val="001852B6"/>
    <w:rsid w:val="00196078"/>
    <w:rsid w:val="002C5F5B"/>
    <w:rsid w:val="002F0978"/>
    <w:rsid w:val="00310A71"/>
    <w:rsid w:val="003A4BCC"/>
    <w:rsid w:val="003C36C9"/>
    <w:rsid w:val="003D586E"/>
    <w:rsid w:val="00453F88"/>
    <w:rsid w:val="004C03E1"/>
    <w:rsid w:val="00554EFE"/>
    <w:rsid w:val="006F7698"/>
    <w:rsid w:val="00704386"/>
    <w:rsid w:val="008034B4"/>
    <w:rsid w:val="008B1F4F"/>
    <w:rsid w:val="0097426F"/>
    <w:rsid w:val="00A329C0"/>
    <w:rsid w:val="00A62C45"/>
    <w:rsid w:val="00AD40E0"/>
    <w:rsid w:val="00AD7B5F"/>
    <w:rsid w:val="00B63DFE"/>
    <w:rsid w:val="00B66622"/>
    <w:rsid w:val="00B85685"/>
    <w:rsid w:val="00BC0B0C"/>
    <w:rsid w:val="00C86B24"/>
    <w:rsid w:val="00D16989"/>
    <w:rsid w:val="00DB1F47"/>
    <w:rsid w:val="00DD3275"/>
    <w:rsid w:val="00E965A8"/>
    <w:rsid w:val="00EE0281"/>
    <w:rsid w:val="00F6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F082"/>
  <w15:chartTrackingRefBased/>
  <w15:docId w15:val="{56FE799D-8663-430E-BD73-F0ECE5E1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2B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52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52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5F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5F5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5F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lagroup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kstylia@stalagrou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Paulina Kocińska</cp:lastModifiedBy>
  <cp:revision>2</cp:revision>
  <dcterms:created xsi:type="dcterms:W3CDTF">2025-05-12T13:28:00Z</dcterms:created>
  <dcterms:modified xsi:type="dcterms:W3CDTF">2025-05-12T13:28:00Z</dcterms:modified>
</cp:coreProperties>
</file>